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5"/>
        <w:gridCol w:w="4138"/>
      </w:tblGrid>
      <w:tr>
        <w:trPr>
          <w:trHeight w:val="2136" w:hRule="atLeast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63" w:right="149"/>
              <w:rPr>
                <w:b/>
                <w:sz w:val="26"/>
              </w:rPr>
            </w:pPr>
            <w:bookmarkStart w:name="Описание местоположения границ" w:id="1"/>
            <w:bookmarkEnd w:id="1"/>
            <w:r>
              <w:rPr/>
            </w:r>
            <w:bookmarkStart w:name="Описание местоположения границ" w:id="2"/>
            <w:bookmarkEnd w:id="2"/>
            <w:r>
              <w:rPr/>
            </w:r>
            <w:bookmarkStart w:name="Сведения об объекте " w:id="3"/>
            <w:bookmarkEnd w:id="3"/>
            <w:r>
              <w:rPr/>
            </w:r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93"/>
                <w:sz w:val="26"/>
              </w:rPr>
              <w:t> </w:t>
            </w:r>
            <w:r>
              <w:rPr>
                <w:b/>
                <w:sz w:val="26"/>
              </w:rPr>
              <w:t>ОПИСАНИЕ</w:t>
            </w:r>
          </w:p>
          <w:p>
            <w:pPr>
              <w:pStyle w:val="TableParagraph"/>
              <w:spacing w:line="247" w:lineRule="auto" w:before="9"/>
              <w:ind w:left="322" w:right="306" w:hanging="3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местоположения границ населенных </w:t>
            </w:r>
            <w:r>
              <w:rPr>
                <w:b/>
                <w:w w:val="105"/>
                <w:sz w:val="26"/>
              </w:rPr>
              <w:t>пунктов, территориальных зон, особо</w:t>
            </w:r>
            <w:r>
              <w:rPr>
                <w:b/>
                <w:spacing w:val="1"/>
                <w:w w:val="105"/>
                <w:sz w:val="26"/>
              </w:rPr>
              <w:t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32"/>
                <w:sz w:val="26"/>
              </w:rPr>
              <w:t> </w:t>
            </w:r>
            <w:r>
              <w:rPr>
                <w:b/>
                <w:sz w:val="26"/>
              </w:rPr>
              <w:t>территорий,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6"/>
              </w:rPr>
              <w:t>зон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особыми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условиями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использования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территории</w:t>
            </w:r>
          </w:p>
          <w:p>
            <w:pPr>
              <w:pStyle w:val="TableParagraph"/>
              <w:spacing w:line="247" w:lineRule="auto" w:before="151"/>
              <w:ind w:left="164" w:right="149"/>
              <w:rPr>
                <w:b/>
                <w:sz w:val="26"/>
              </w:rPr>
            </w:pPr>
            <w:r>
              <w:rPr>
                <w:b/>
                <w:sz w:val="26"/>
              </w:rPr>
              <w:t>Публичный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сервитута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газоснабжения</w:t>
            </w:r>
            <w:r>
              <w:rPr>
                <w:b/>
                <w:spacing w:val="35"/>
                <w:sz w:val="26"/>
              </w:rPr>
              <w:t> </w:t>
            </w:r>
            <w:r>
              <w:rPr>
                <w:b/>
                <w:sz w:val="26"/>
              </w:rPr>
              <w:t>«Газопровод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высокого</w:t>
            </w:r>
            <w:r>
              <w:rPr>
                <w:b/>
                <w:spacing w:val="35"/>
                <w:sz w:val="26"/>
              </w:rPr>
              <w:t> </w:t>
            </w:r>
            <w:r>
              <w:rPr>
                <w:b/>
                <w:sz w:val="26"/>
              </w:rPr>
              <w:t>давления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ШРП</w:t>
            </w:r>
            <w:r>
              <w:rPr>
                <w:b/>
                <w:spacing w:val="-9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ул.Мичурина</w:t>
            </w:r>
            <w:r>
              <w:rPr>
                <w:b/>
                <w:spacing w:val="-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д.70»</w:t>
            </w:r>
            <w:r>
              <w:rPr>
                <w:b/>
                <w:spacing w:val="-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7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кадастровым</w:t>
            </w:r>
            <w:r>
              <w:rPr>
                <w:b/>
                <w:spacing w:val="-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номером</w:t>
            </w:r>
            <w:r>
              <w:rPr>
                <w:b/>
                <w:spacing w:val="-8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12:14:0000000:8603</w:t>
            </w:r>
          </w:p>
        </w:tc>
      </w:tr>
      <w:tr>
        <w:trPr>
          <w:trHeight w:val="327" w:hRule="atLeast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 w:before="0"/>
              <w:ind w:left="161" w:right="149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местоположение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(далее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объект))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162" w:right="149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164" w:right="149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Сведения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4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объекте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8"/>
              <w:ind w:left="123" w:right="109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215" w:type="dxa"/>
          </w:tcPr>
          <w:p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8"/>
              <w:ind w:left="8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характеристик</w:t>
            </w:r>
          </w:p>
        </w:tc>
      </w:tr>
      <w:tr>
        <w:trPr>
          <w:trHeight w:val="325" w:hRule="atLeast"/>
        </w:trPr>
        <w:tc>
          <w:tcPr>
            <w:tcW w:w="850" w:type="dxa"/>
          </w:tcPr>
          <w:p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5215" w:type="dxa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4138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</w:tr>
      <w:tr>
        <w:trPr>
          <w:trHeight w:val="631" w:hRule="atLeast"/>
        </w:trPr>
        <w:tc>
          <w:tcPr>
            <w:tcW w:w="850" w:type="dxa"/>
          </w:tcPr>
          <w:p>
            <w:pPr>
              <w:pStyle w:val="TableParagraph"/>
              <w:spacing w:before="195"/>
              <w:ind w:left="116" w:right="10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>
            <w:pPr>
              <w:pStyle w:val="TableParagraph"/>
              <w:spacing w:before="195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74"/>
              <w:ind w:left="79" w:right="1341" w:firstLine="52"/>
              <w:jc w:val="left"/>
              <w:rPr>
                <w:sz w:val="21"/>
              </w:rPr>
            </w:pPr>
            <w:r>
              <w:rPr>
                <w:sz w:val="21"/>
              </w:rPr>
              <w:t>Республика Марий Эл, район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Звениговский,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поселок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Илеть</w:t>
            </w:r>
          </w:p>
        </w:tc>
      </w:tr>
      <w:tr>
        <w:trPr>
          <w:trHeight w:val="665" w:hRule="atLeast"/>
        </w:trPr>
        <w:tc>
          <w:tcPr>
            <w:tcW w:w="850" w:type="dxa"/>
          </w:tcPr>
          <w:p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16" w:right="10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величина</w:t>
            </w:r>
          </w:p>
          <w:p>
            <w:pPr>
              <w:pStyle w:val="TableParagraph"/>
              <w:spacing w:before="0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определения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площади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(Р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Дельта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Р)</w:t>
            </w:r>
          </w:p>
        </w:tc>
        <w:tc>
          <w:tcPr>
            <w:tcW w:w="4138" w:type="dxa"/>
          </w:tcPr>
          <w:p>
            <w:pPr>
              <w:pStyle w:val="TableParagraph"/>
              <w:spacing w:before="5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0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1397 +/- 13 м²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8"/>
              <w:ind w:left="116" w:right="109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8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8"/>
              <w:ind w:left="13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265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type w:val="continuous"/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60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82"/>
              <w:ind w:left="2394" w:right="2385"/>
              <w:rPr>
                <w:b/>
                <w:sz w:val="26"/>
              </w:rPr>
            </w:pPr>
            <w:bookmarkStart w:name="Сведения о местоположении границ объекта" w:id="4"/>
            <w:bookmarkEnd w:id="4"/>
            <w:r>
              <w:rPr/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23"/>
                <w:sz w:val="26"/>
              </w:rPr>
              <w:t> </w:t>
            </w:r>
            <w:r>
              <w:rPr>
                <w:b/>
                <w:sz w:val="26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26"/>
              <w:ind w:left="2394" w:right="2385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МСК-12, зона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306273.86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1299770.47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306313.17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1299773.30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306334.87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1299786.31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306350.82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1299798.02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306370.77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1299803.85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306399.89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1299803.81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306418.22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1299800.19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306438.82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1299792.65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306451.93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1299783.70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306470.85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1299764.68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306483.66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1299756.93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306491.74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1299755.05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306491.74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1299744.47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306512.69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1299744.47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306512.60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1299765.03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306491.74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1299765.35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306491.74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1299759.16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306485.18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1299760.69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306473.33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1299767.84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306454.49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1299786.78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306440.66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1299796.23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306419.30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1299804.05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223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306400.29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1299807.81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306370.21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1299807.85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306349.02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1299801.66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306332.65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1299789.65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306311.93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1299777.22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891" w:right="885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306273.58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1299774.45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306273.86</w:t>
            </w:r>
          </w:p>
        </w:tc>
        <w:tc>
          <w:tcPr>
            <w:tcW w:w="1361" w:type="dxa"/>
          </w:tcPr>
          <w:p>
            <w:pPr>
              <w:pStyle w:val="TableParagraph"/>
              <w:ind w:right="151"/>
              <w:rPr>
                <w:sz w:val="21"/>
              </w:rPr>
            </w:pPr>
            <w:r>
              <w:rPr>
                <w:sz w:val="21"/>
              </w:rPr>
              <w:t>1299770.47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 w:before="0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 w:before="0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71" w:type="dxa"/>
          </w:tcPr>
          <w:p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58" w:type="dxa"/>
          </w:tcPr>
          <w:p>
            <w:pPr>
              <w:pStyle w:val="TableParagraph"/>
              <w:spacing w:before="42"/>
              <w:ind w:left="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15" w:type="dxa"/>
          </w:tcPr>
          <w:p>
            <w:pPr>
              <w:pStyle w:val="TableParagraph"/>
              <w:spacing w:before="42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682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>
        <w:trPr>
          <w:trHeight w:val="554" w:hRule="atLeast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4571" w:right="4555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746"/>
              <w:jc w:val="left"/>
              <w:rPr>
                <w:b/>
                <w:sz w:val="26"/>
              </w:rPr>
            </w:pPr>
            <w:bookmarkStart w:name="Сведения о местоположении измененных (ут" w:id="5"/>
            <w:bookmarkEnd w:id="5"/>
            <w:r>
              <w:rPr/>
            </w: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8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210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Система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8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8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</w:tcPr>
          <w:p>
            <w:pPr>
              <w:pStyle w:val="TableParagraph"/>
              <w:spacing w:before="38"/>
              <w:ind w:left="2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3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75" w:right="65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2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8432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p>
      <w:pPr>
        <w:spacing w:before="78"/>
        <w:ind w:left="5294" w:right="0" w:firstLine="0"/>
        <w:jc w:val="left"/>
        <w:rPr>
          <w:rFonts w:ascii="Trebuchet MS" w:hAnsi="Trebuchet MS"/>
          <w:sz w:val="20"/>
        </w:rPr>
      </w:pPr>
      <w:bookmarkStart w:name="План границ" w:id="6"/>
      <w:bookmarkEnd w:id="6"/>
      <w:r>
        <w:rPr/>
      </w:r>
      <w:bookmarkStart w:name="Листы и виды" w:id="7"/>
      <w:bookmarkEnd w:id="7"/>
      <w:r>
        <w:rPr/>
      </w:r>
      <w:bookmarkStart w:name="План границ" w:id="8"/>
      <w:bookmarkEnd w:id="8"/>
      <w:r>
        <w:rPr/>
      </w:r>
      <w:r>
        <w:rPr>
          <w:rFonts w:ascii="Trebuchet MS" w:hAnsi="Trebuchet MS"/>
          <w:w w:val="90"/>
          <w:sz w:val="20"/>
        </w:rPr>
        <w:t>Схема</w:t>
      </w:r>
      <w:r>
        <w:rPr>
          <w:rFonts w:ascii="Trebuchet MS" w:hAnsi="Trebuchet MS"/>
          <w:spacing w:val="1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расположения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границ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публичного</w:t>
      </w:r>
      <w:r>
        <w:rPr>
          <w:rFonts w:ascii="Trebuchet MS" w:hAnsi="Trebuchet MS"/>
          <w:spacing w:val="2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сервитута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01"/>
        <w:ind w:left="131"/>
      </w:pPr>
      <w:r>
        <w:rPr>
          <w:w w:val="83"/>
        </w:rPr>
        <w:t>С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02"/>
        <w:ind w:left="119"/>
      </w:pPr>
      <w:r>
        <w:rPr>
          <w:w w:val="71"/>
        </w:rPr>
        <w:t>Ю</w:t>
      </w:r>
    </w:p>
    <w:p>
      <w:pPr>
        <w:pStyle w:val="BodyText"/>
        <w:tabs>
          <w:tab w:pos="2038" w:val="left" w:leader="none"/>
        </w:tabs>
        <w:spacing w:before="161"/>
        <w:ind w:left="853"/>
        <w:jc w:val="center"/>
      </w:pPr>
      <w:r>
        <w:rPr>
          <w:w w:val="95"/>
        </w:rPr>
        <w:t>14</w:t>
        <w:tab/>
      </w:r>
      <w:r>
        <w:rPr>
          <w:w w:val="95"/>
          <w:position w:val="1"/>
        </w:rPr>
        <w:t>15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01"/>
        <w:ind w:left="8324"/>
      </w:pPr>
      <w:r>
        <w:rPr>
          <w:w w:val="90"/>
        </w:rPr>
        <w:t>12:14:2801001:351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pgSz w:w="16840" w:h="23820"/>
          <w:pgMar w:top="600" w:bottom="0" w:left="980" w:right="2420"/>
        </w:sectPr>
      </w:pPr>
    </w:p>
    <w:p>
      <w:pPr>
        <w:pStyle w:val="BodyText"/>
        <w:spacing w:before="101"/>
        <w:jc w:val="right"/>
      </w:pPr>
      <w:r>
        <w:rPr>
          <w:w w:val="90"/>
        </w:rPr>
        <w:t>12:14:2801001:317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</w:pPr>
    </w:p>
    <w:p>
      <w:pPr>
        <w:pStyle w:val="BodyText"/>
        <w:tabs>
          <w:tab w:pos="537" w:val="left" w:leader="none"/>
        </w:tabs>
        <w:ind w:right="93"/>
        <w:jc w:val="right"/>
      </w:pPr>
      <w:r>
        <w:rPr>
          <w:w w:val="90"/>
          <w:position w:val="1"/>
        </w:rPr>
        <w:t>13</w:t>
        <w:tab/>
      </w:r>
      <w:r>
        <w:rPr>
          <w:w w:val="90"/>
        </w:rPr>
        <w:t>12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jc w:val="right"/>
      </w:pPr>
      <w:r>
        <w:rPr>
          <w:w w:val="75"/>
        </w:rPr>
        <w:t>11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121"/>
      </w:pPr>
      <w:r>
        <w:rPr>
          <w:w w:val="90"/>
        </w:rPr>
        <w:t>17</w:t>
      </w:r>
      <w:r>
        <w:rPr>
          <w:spacing w:val="12"/>
          <w:w w:val="90"/>
        </w:rPr>
        <w:t> </w:t>
      </w:r>
      <w:r>
        <w:rPr>
          <w:w w:val="90"/>
        </w:rPr>
        <w:t>16</w:t>
      </w:r>
    </w:p>
    <w:p>
      <w:pPr>
        <w:pStyle w:val="BodyText"/>
        <w:spacing w:before="71"/>
        <w:ind w:left="198"/>
      </w:pPr>
      <w:r>
        <w:rPr>
          <w:w w:val="95"/>
        </w:rPr>
        <w:t>18</w:t>
      </w:r>
    </w:p>
    <w:p>
      <w:pPr>
        <w:spacing w:after="0"/>
        <w:sectPr>
          <w:type w:val="continuous"/>
          <w:pgSz w:w="16840" w:h="23820"/>
          <w:pgMar w:top="540" w:bottom="280" w:left="980" w:right="2420"/>
          <w:cols w:num="3" w:equalWidth="0">
            <w:col w:w="6060" w:space="40"/>
            <w:col w:w="1150" w:space="39"/>
            <w:col w:w="6151"/>
          </w:cols>
        </w:sectPr>
      </w:pPr>
    </w:p>
    <w:p>
      <w:pPr>
        <w:pStyle w:val="BodyText"/>
        <w:rPr>
          <w:sz w:val="12"/>
        </w:rPr>
      </w:pPr>
      <w:r>
        <w:rPr/>
        <w:pict>
          <v:group style="position:absolute;margin-left:43.739998pt;margin-top:29.220026pt;width:770.55pt;height:1155.150pt;mso-position-horizontal-relative:page;mso-position-vertical-relative:page;z-index:-16467456" coordorigin="875,584" coordsize="15411,23103">
            <v:shape style="position:absolute;left:1168;top:1312;width:14856;height:19011" type="#_x0000_t75" stroked="false">
              <v:imagedata r:id="rId5" o:title=""/>
            </v:shape>
            <v:shape style="position:absolute;left:7528;top:3782;width:3593;height:13556" coordorigin="7529,3782" coordsize="3593,13556" path="m7529,3871l7618,3782m7529,4042l7788,3782m7529,4212l7956,3785m7529,4382l8126,3785m7529,4553l8294,3785m7529,4723l8465,3785m7529,4894l8633,3787m7622,4970l8695,3895m7790,4970l8698,4063m7961,4970l8700,4231m8129,4973l8702,4399m8160,5110l8705,4565m8194,5249l8381,5059m8472,4970l8707,4733m8225,5386l8414,5198m8642,4970l8710,4901m8280,5501l8446,5335m8342,5609l8508,5443m8407,5714l8573,5549m8472,5820l8638,5654m8537,5926l8700,5760m8599,6031l8765,5868m8664,6139l8830,5974m8746,6226l8906,6065m8832,6312l8990,6151m8916,6396l9077,6235m9002,6480l9163,6319m9086,6566l9247,6406m9173,6650l9334,6490m9257,6734l9418,6574m9343,6821l9504,6660m9427,6905l9588,6744m9514,6989l9674,6830m9598,7075l9758,6914m9684,7159l9845,6998m9766,7248l9929,7085m9835,7349l9998,7186m9905,7450l10068,7286m9972,7550l10135,7387m10042,7651l10205,7488m10111,7752l10274,7589m10181,7853l10344,7690m10248,7956l10411,7793m10298,8076l10476,7898m10344,8201l10522,8023m10390,8326l10567,8148m10435,8450l10613,8273m10481,8573l10658,8398m10526,8698l10702,8522m10572,8822l10747,8647m10618,8947l10793,8770m10663,9072l10838,8894m10699,9204l10884,9019m10728,9346l10920,9154m10757,9490l10949,9295m10783,9631l10978,9437m10812,9773l11006,9581m10841,9914l11033,9722m10870,10056l11062,9864m10891,10202l11090,10006m10894,10373l11117,10147m10894,10543l11119,10318m10894,10714l11119,10486m10894,10882l11119,10656m10894,11052l11119,10826m10894,11222l11119,10997m10894,11393l11119,11165m10894,11563l11122,11335m10894,11731l11122,11506m10865,11933l11122,11676m10793,12173l11122,11846m10723,12413l11057,12079m10654,12653l10987,12319m10584,12893l10918,12559m10224,13423l10846,12799m9821,13997l10776,13042m9566,14422l10342,13644m9312,14846l9972,14186m9156,15170l9718,14611m9144,15353l9463,15036m9130,15538l9374,15293m9118,15720l9362,15475m9103,15905l9348,15658m9091,16087l9336,15842m9077,16270l9322,16025m9065,16454l9310,16210m9050,16637l9295,16392m9038,16822l9283,16574m9024,17004l9269,16759m9012,17186l9257,16942m9043,17326l9242,17126m9202,17338l9230,17309e" filled="false" stroked="true" strokeweight=".48pt" strokecolor="#ff7f00">
              <v:path arrowok="t"/>
              <v:stroke dashstyle="solid"/>
            </v:shape>
            <v:shape style="position:absolute;left:8035;top:4281;width:2974;height:13049" coordorigin="8035,4282" coordsize="2974,13049" path="m9115,17330l9274,15130,9994,13927,10668,13010,11009,11844,11006,10166,10798,9108,10361,7918,9840,7154,8762,6084,8340,5386,8122,4442m8045,4454l8035,4282,8174,4282,8182,4454,8045,4454m8095,4351l8136,4351,8136,4402,8095,4402,8095,4351e" filled="false" stroked="true" strokeweight=".72pt" strokecolor="#ff7f00">
              <v:path arrowok="t"/>
              <v:stroke dashstyle="solid"/>
            </v:shape>
            <v:shape style="position:absolute;left:7528;top:3782;width:3593;height:13558" coordorigin="7529,3782" coordsize="3593,13558" path="m9002,17323l9163,15094,9900,13865,10565,12960,10894,11827,10891,10176,10687,9139,10260,7970,9751,7226,8674,6154,8234,5429,8129,4970,7529,4970,7529,3782,8693,3787,8712,4970,8362,4970,8448,5342,8854,6012,9926,7082,10462,7865,10906,9077,11119,10154,11122,11861,10771,13061,10090,13990,9384,15166,9228,17340,9002,17323e" filled="false" stroked="true" strokeweight=".72pt" strokecolor="#ff0000">
              <v:path arrowok="t"/>
              <v:stroke dashstyle="solid"/>
            </v:shape>
            <v:shape style="position:absolute;left:1843;top:1312;width:14182;height:6106" coordorigin="1843,1313" coordsize="14182,6106" path="m12823,5016l11023,5345,9434,5731,13032,7418,12946,6286,12854,6290,12850,6178,12938,6173,12912,5813,12847,5222,12823,5016m3317,4716l4169,4486,4925,4279,5064,5789,4284,5856,3420,5930,3317,4716m12847,5222l12912,5813,13123,5796,13488,5767,13603,7370,15300,7159,15223,4207,14275,4126,12706,4294,12823,5016,12847,5222m14642,1596l15425,1490,15547,4210,15223,4207,14894,4178,14642,1596m14894,4178l14275,4126,14266,4034,13987,1682,14642,1596,14894,4178m6406,1313l6403,1464,6418,1855,6262,2666,6372,2657,6355,2928,6154,3226,6065,3312,5580,3432,5530,3446,5450,2736,3132,2930,2911,1752,5498,1373,6134,1313m1843,3137l2654,3043,3132,2930,5450,2736,5530,3446,3821,3898,2006,4370,1843,3137m16025,6907l15703,6914,15641,6031,15590,5174,15552,4274,16025,4258m16025,4258l15552,4274,15552,4270,15425,1486,16025,1411m5532,1313l5508,1358,4558,1507,3343,1670,3319,1493,3331,1313m7822,3494l7954,5546,5537,5748,5064,5789,4925,4279,5364,4162,7822,3494m7327,1313l7303,1738,7339,2335,8503,2261,8765,2201,9622,2002,9602,1922,9586,1762,9343,1795,9281,1313m8518,3326l9833,2942,9893,3214,10133,3163,10078,2870,10596,2722,10654,3026,10932,4752,10982,5081,11023,5345,9434,5731,9110,5798,9043,5527,8518,3326m12420,2201l13987,1682,14266,4034,14275,4126,12706,4294,12691,4210,12583,3540,12420,2201m10596,2722l12420,2201,12583,3540,12691,4210,12706,4294,12823,5016,11023,5345,10982,5081,10932,4752,10654,3026,10596,2722e" filled="false" stroked="true" strokeweight=".72pt" strokecolor="#000000">
              <v:path arrowok="t"/>
              <v:stroke dashstyle="solid"/>
            </v:shape>
            <v:shape style="position:absolute;left:1168;top:15501;width:14856;height:464" coordorigin="1169,15502" coordsize="14856,464" path="m1169,15965l16025,15502,1169,15965e" filled="false" stroked="true" strokeweight=".72pt" strokecolor="#0000ff">
              <v:path arrowok="t"/>
              <v:stroke dashstyle="solid"/>
            </v:shape>
            <v:shape style="position:absolute;left:1168;top:15667;width:14856;height:1779" coordorigin="1169,15667" coordsize="14856,1779" path="m1169,17446l8208,17112,14052,16822,16025,16723m1169,16368l4099,16205,13207,15799,16025,15667m16025,16723l14052,16822,8208,17112,1169,17446e" filled="false" stroked="true" strokeweight=".72pt" strokecolor="#000000">
              <v:path arrowok="t"/>
              <v:stroke dashstyle="solid"/>
            </v:shape>
            <v:shape style="position:absolute;left:8968;top:17287;width:70;height:70" coordorigin="8969,17287" coordsize="70,70" path="m9038,17322l9036,17308,9028,17297,9017,17290,9004,17287,8990,17290,8979,17297,8972,17308,8969,17322,8972,17336,8979,17347,8990,17354,9004,17357,9017,17354,9028,17347,9036,17336,9038,17322e" filled="false" stroked="true" strokeweight=".48pt" strokecolor="#000000">
              <v:path arrowok="t"/>
              <v:stroke dashstyle="solid"/>
            </v:shape>
            <v:shape style="position:absolute;left:9129;top:15057;width:70;height:70" coordorigin="9130,15058" coordsize="70,70" path="m9199,15092l9196,15079,9189,15068,9178,15060,9164,15058,9151,15060,9140,15068,9132,15079,9130,15092,9132,15106,9140,15117,9151,15124,9164,15127,9178,15124,9189,15117,9196,15106,9199,15092e" filled="false" stroked="true" strokeweight=".48pt" strokecolor="#000000">
              <v:path arrowok="t"/>
              <v:stroke dashstyle="solid"/>
            </v:shape>
            <v:shape style="position:absolute;left:9866;top:13828;width:70;height:70" coordorigin="9866,13829" coordsize="70,70" path="m9936,13864l9933,13850,9926,13839,9915,13832,9901,13829,9888,13832,9877,13839,9869,13850,9866,13864,9869,13877,9877,13888,9888,13896,9901,13898,9915,13896,9926,13888,9933,13877,9936,13864e" filled="false" stroked="true" strokeweight=".48pt" strokecolor="#000000">
              <v:path arrowok="t"/>
              <v:stroke dashstyle="solid"/>
            </v:shape>
            <v:shape style="position:absolute;left:10531;top:12924;width:70;height:70" coordorigin="10531,12924" coordsize="70,70" path="m10601,12959l10598,12945,10591,12934,10580,12927,10566,12924,10552,12927,10541,12934,10534,12945,10531,12959,10534,12972,10541,12983,10552,12991,10566,12994,10580,12991,10591,12983,10598,12972,10601,12959e" filled="false" stroked="true" strokeweight=".48pt" strokecolor="#000000">
              <v:path arrowok="t"/>
              <v:stroke dashstyle="solid"/>
            </v:shape>
            <v:shape style="position:absolute;left:10860;top:11793;width:70;height:70" coordorigin="10860,11794" coordsize="70,70" path="m10930,11828l10927,11815,10919,11804,10908,11796,10895,11794,10881,11796,10870,11804,10863,11815,10860,11828,10863,11842,10870,11853,10881,11860,10895,11863,10908,11860,10919,11853,10927,11842,10930,11828e" filled="false" stroked="true" strokeweight=".48pt" strokecolor="#000000">
              <v:path arrowok="t"/>
              <v:stroke dashstyle="solid"/>
            </v:shape>
            <v:shape style="position:absolute;left:10857;top:10142;width:70;height:70" coordorigin="10858,10142" coordsize="70,70" path="m10927,10177l10924,10164,10917,10153,10906,10145,10892,10142,10879,10145,10868,10153,10860,10164,10858,10177,10860,10191,10868,10202,10879,10209,10892,10212,10906,10209,10917,10202,10924,10191,10927,10177e" filled="false" stroked="true" strokeweight=".48pt" strokecolor="#000000">
              <v:path arrowok="t"/>
              <v:stroke dashstyle="solid"/>
            </v:shape>
            <v:shape style="position:absolute;left:10653;top:9103;width:70;height:70" coordorigin="10654,9103" coordsize="70,70" path="m10723,9138l10720,9124,10713,9113,10702,9106,10688,9103,10675,9106,10664,9113,10656,9124,10654,9138,10656,9152,10664,9163,10675,9170,10688,9173,10702,9170,10713,9163,10720,9152,10723,9138e" filled="false" stroked="true" strokeweight=".48pt" strokecolor="#000000">
              <v:path arrowok="t"/>
              <v:stroke dashstyle="solid"/>
            </v:shape>
            <v:shape style="position:absolute;left:10226;top:7934;width:70;height:70" coordorigin="10226,7934" coordsize="70,70" path="m10296,7969l10293,7956,10286,7945,10275,7937,10261,7934,10248,7937,10237,7945,10229,7956,10226,7969,10229,7983,10237,7994,10248,8001,10261,8004,10275,8001,10286,7994,10293,7983,10296,7969e" filled="false" stroked="true" strokeweight=".48pt" strokecolor="#000000">
              <v:path arrowok="t"/>
              <v:stroke dashstyle="solid"/>
            </v:shape>
            <v:shape style="position:absolute;left:9717;top:7190;width:70;height:70" coordorigin="9718,7190" coordsize="70,70" path="m9787,7225l9784,7212,9777,7201,9766,7193,9752,7190,9739,7193,9728,7201,9720,7212,9718,7225,9720,7239,9728,7250,9739,7257,9752,7260,9766,7257,9777,7250,9784,7239,9787,7225e" filled="false" stroked="true" strokeweight=".48pt" strokecolor="#000000">
              <v:path arrowok="t"/>
              <v:stroke dashstyle="solid"/>
            </v:shape>
            <v:shape style="position:absolute;left:8640;top:6117;width:70;height:70" coordorigin="8640,6118" coordsize="70,70" path="m8710,6152l8707,6139,8699,6128,8688,6120,8675,6118,8661,6120,8650,6128,8643,6139,8640,6152,8643,6166,8650,6177,8661,6184,8675,6187,8688,6184,8699,6177,8707,6166,8710,6152e" filled="false" stroked="true" strokeweight=".48pt" strokecolor="#000000">
              <v:path arrowok="t"/>
              <v:stroke dashstyle="solid"/>
            </v:shape>
            <v:shape style="position:absolute;left:8200;top:5392;width:70;height:70" coordorigin="8201,5393" coordsize="70,70" path="m8270,5428l8268,5414,8260,5403,8249,5396,8236,5393,8222,5396,8211,5403,8204,5414,8201,5428,8204,5441,8211,5452,8222,5460,8236,5462,8249,5460,8260,5452,8268,5441,8270,5428e" filled="false" stroked="true" strokeweight=".48pt" strokecolor="#000000">
              <v:path arrowok="t"/>
              <v:stroke dashstyle="solid"/>
            </v:shape>
            <v:shape style="position:absolute;left:8095;top:4934;width:70;height:70" coordorigin="8095,4934" coordsize="70,70" path="m8165,4969l8162,4956,8155,4945,8144,4937,8130,4934,8116,4937,8105,4945,8098,4956,8095,4969,8098,4983,8105,4994,8116,5001,8130,5004,8144,5001,8155,4994,8162,4983,8165,4969e" filled="false" stroked="true" strokeweight=".48pt" strokecolor="#000000">
              <v:path arrowok="t"/>
              <v:stroke dashstyle="solid"/>
            </v:shape>
            <v:shape style="position:absolute;left:7495;top:4934;width:70;height:70" coordorigin="7495,4934" coordsize="70,70" path="m7565,4969l7562,4956,7555,4945,7544,4937,7530,4934,7516,4937,7505,4945,7498,4956,7495,4969,7498,4983,7505,4994,7516,5001,7530,5004,7544,5001,7555,4994,7562,4983,7565,4969e" filled="false" stroked="true" strokeweight=".48pt" strokecolor="#000000">
              <v:path arrowok="t"/>
              <v:stroke dashstyle="solid"/>
            </v:shape>
            <v:shape style="position:absolute;left:7495;top:3746;width:70;height:70" coordorigin="7495,3746" coordsize="70,70" path="m7565,3781l7562,3768,7555,3757,7544,3749,7530,3746,7516,3749,7505,3757,7498,3768,7495,3781,7498,3795,7505,3806,7516,3813,7530,3816,7544,3813,7555,3806,7562,3795,7565,3781e" filled="false" stroked="true" strokeweight=".48pt" strokecolor="#000000">
              <v:path arrowok="t"/>
              <v:stroke dashstyle="solid"/>
            </v:shape>
            <v:shape style="position:absolute;left:8659;top:3751;width:70;height:70" coordorigin="8659,3751" coordsize="70,70" path="m8729,3786l8726,3772,8719,3761,8708,3754,8694,3751,8680,3754,8669,3761,8662,3772,8659,3786,8662,3800,8669,3811,8680,3818,8694,3821,8708,3818,8719,3811,8726,3800,8729,3786e" filled="false" stroked="true" strokeweight=".48pt" strokecolor="#000000">
              <v:path arrowok="t"/>
              <v:stroke dashstyle="solid"/>
            </v:shape>
            <v:shape style="position:absolute;left:8678;top:4934;width:70;height:70" coordorigin="8678,4934" coordsize="70,70" path="m8748,4969l8745,4956,8738,4945,8727,4937,8713,4934,8700,4937,8689,4945,8681,4956,8678,4969,8681,4983,8689,4994,8700,5001,8713,5004,8727,5001,8738,4994,8745,4983,8748,4969e" filled="false" stroked="true" strokeweight=".48pt" strokecolor="#000000">
              <v:path arrowok="t"/>
              <v:stroke dashstyle="solid"/>
            </v:shape>
            <v:shape style="position:absolute;left:8328;top:4934;width:70;height:70" coordorigin="8328,4934" coordsize="70,70" path="m8398,4969l8395,4956,8387,4945,8376,4937,8363,4934,8349,4937,8338,4945,8331,4956,8328,4969,8331,4983,8338,4994,8349,5001,8363,5004,8376,5001,8387,4994,8395,4983,8398,4969e" filled="false" stroked="true" strokeweight=".48pt" strokecolor="#000000">
              <v:path arrowok="t"/>
              <v:stroke dashstyle="solid"/>
            </v:shape>
            <v:shape style="position:absolute;left:8414;top:5306;width:70;height:70" coordorigin="8414,5306" coordsize="70,70" path="m8484,5341l8481,5328,8474,5317,8463,5309,8449,5306,8436,5309,8425,5317,8417,5328,8414,5341,8417,5355,8425,5366,8436,5373,8449,5376,8463,5373,8474,5366,8481,5355,8484,5341e" filled="false" stroked="true" strokeweight=".48pt" strokecolor="#000000">
              <v:path arrowok="t"/>
              <v:stroke dashstyle="solid"/>
            </v:shape>
            <v:shape style="position:absolute;left:8820;top:5978;width:70;height:70" coordorigin="8820,5978" coordsize="70,70" path="m8890,6013l8887,6000,8879,5989,8868,5981,8855,5978,8841,5981,8830,5989,8823,6000,8820,6013,8823,6027,8830,6038,8841,6045,8855,6048,8868,6045,8879,6038,8887,6027,8890,6013e" filled="false" stroked="true" strokeweight=".48pt" strokecolor="#000000">
              <v:path arrowok="t"/>
              <v:stroke dashstyle="solid"/>
            </v:shape>
            <v:shape style="position:absolute;left:9892;top:7046;width:70;height:70" coordorigin="9893,7046" coordsize="70,70" path="m9962,7081l9960,7068,9952,7057,9941,7049,9928,7046,9914,7049,9903,7057,9896,7068,9893,7081,9896,7095,9903,7106,9914,7113,9928,7116,9941,7113,9952,7106,9960,7095,9962,7081e" filled="false" stroked="true" strokeweight=".48pt" strokecolor="#000000">
              <v:path arrowok="t"/>
              <v:stroke dashstyle="solid"/>
            </v:shape>
            <v:shape style="position:absolute;left:10428;top:7828;width:70;height:70" coordorigin="10428,7829" coordsize="70,70" path="m10498,7864l10495,7850,10487,7839,10476,7832,10463,7829,10449,7832,10438,7839,10431,7850,10428,7864,10431,7877,10438,7888,10449,7896,10463,7898,10476,7896,10487,7888,10495,7877,10498,7864e" filled="false" stroked="true" strokeweight=".48pt" strokecolor="#000000">
              <v:path arrowok="t"/>
              <v:stroke dashstyle="solid"/>
            </v:shape>
            <v:shape style="position:absolute;left:10872;top:9040;width:70;height:70" coordorigin="10872,9041" coordsize="70,70" path="m10942,9076l10939,9062,10931,9051,10920,9044,10907,9041,10893,9044,10882,9051,10875,9062,10872,9076,10875,9089,10882,9100,10893,9108,10907,9110,10920,9108,10931,9100,10939,9089,10942,9076e" filled="false" stroked="true" strokeweight=".48pt" strokecolor="#000000">
              <v:path arrowok="t"/>
              <v:stroke dashstyle="solid"/>
            </v:shape>
            <v:shape style="position:absolute;left:11085;top:10118;width:70;height:70" coordorigin="11086,10118" coordsize="70,70" path="m11155,10153l11152,10140,11145,10129,11134,10121,11120,10118,11107,10121,11096,10129,11088,10140,11086,10153,11088,10167,11096,10178,11107,10185,11120,10188,11134,10185,11145,10178,11152,10167,11155,10153e" filled="false" stroked="true" strokeweight=".48pt" strokecolor="#000000">
              <v:path arrowok="t"/>
              <v:stroke dashstyle="solid"/>
            </v:shape>
            <v:shape style="position:absolute;left:11088;top:11824;width:70;height:70" coordorigin="11088,11825" coordsize="70,70" path="m11158,11860l11155,11846,11147,11835,11136,11828,11123,11825,11109,11828,11098,11835,11091,11846,11088,11860,11091,11873,11098,11884,11109,11892,11123,11894,11136,11892,11147,11884,11155,11873,11158,11860e" filled="false" stroked="true" strokeweight=".48pt" strokecolor="#000000">
              <v:path arrowok="t"/>
              <v:stroke dashstyle="solid"/>
            </v:shape>
            <v:shape style="position:absolute;left:10737;top:13024;width:70;height:70" coordorigin="10738,13025" coordsize="70,70" path="m10807,13060l10804,13046,10797,13035,10786,13028,10772,13025,10759,13028,10748,13035,10740,13046,10738,13060,10740,13073,10748,13084,10759,13092,10772,13094,10786,13092,10797,13084,10804,13073,10807,13060e" filled="false" stroked="true" strokeweight=".48pt" strokecolor="#000000">
              <v:path arrowok="t"/>
              <v:stroke dashstyle="solid"/>
            </v:shape>
            <v:shape style="position:absolute;left:10056;top:13953;width:70;height:70" coordorigin="10056,13954" coordsize="70,70" path="m10126,13988l10123,13975,10115,13964,10104,13956,10091,13954,10077,13956,10066,13964,10059,13975,10056,13988,10059,14002,10066,14013,10077,14020,10091,14023,10104,14020,10115,14013,10123,14002,10126,13988e" filled="false" stroked="true" strokeweight=".48pt" strokecolor="#000000">
              <v:path arrowok="t"/>
              <v:stroke dashstyle="solid"/>
            </v:shape>
            <v:shape style="position:absolute;left:9350;top:15129;width:70;height:70" coordorigin="9350,15130" coordsize="70,70" path="m9420,15164l9417,15151,9410,15140,9399,15132,9385,15130,9372,15132,9361,15140,9353,15151,9350,15164,9353,15178,9361,15189,9372,15196,9385,15199,9399,15196,9410,15189,9417,15178,9420,15164e" filled="false" stroked="true" strokeweight=".48pt" strokecolor="#000000">
              <v:path arrowok="t"/>
              <v:stroke dashstyle="solid"/>
            </v:shape>
            <v:shape style="position:absolute;left:9194;top:17304;width:70;height:70" coordorigin="9194,17304" coordsize="70,70" path="m9264,17339l9261,17325,9254,17314,9243,17307,9229,17304,9216,17307,9205,17314,9197,17325,9194,17339,9197,17352,9205,17363,9216,17371,9229,17374,9243,17371,9254,17363,9261,17352,9264,17339e" filled="false" stroked="true" strokeweight=".48pt" strokecolor="#000000">
              <v:path arrowok="t"/>
              <v:stroke dashstyle="solid"/>
            </v:shape>
            <v:rect style="position:absolute;left:1166;top:1310;width:14861;height:19016" filled="false" stroked="true" strokeweight="0pt" strokecolor="#ffffff">
              <v:stroke dashstyle="solid"/>
            </v:rect>
            <v:shape style="position:absolute;left:1166;top:2932;width:48;height:48" coordorigin="1166,2933" coordsize="48,48" path="m1166,2933l1166,2981,1214,2981,1166,2933xe" filled="true" fillcolor="#000000" stroked="false">
              <v:path arrowok="t"/>
              <v:fill type="solid"/>
            </v:shape>
            <v:shape style="position:absolute;left:1166;top:2932;width:48;height:48" coordorigin="1166,2933" coordsize="48,48" path="m1166,2933l1214,2981,1166,2981,1166,2933xe" filled="false" stroked="true" strokeweight="0pt" strokecolor="#000000">
              <v:path arrowok="t"/>
              <v:stroke dashstyle="solid"/>
            </v:shape>
            <v:shape style="position:absolute;left:1166;top:2980;width:48;height:171" coordorigin="1166,2981" coordsize="48,171" path="m1166,2981l1166,3103,1214,3151,1214,3103,1166,2981xe" filled="true" fillcolor="#000000" stroked="false">
              <v:path arrowok="t"/>
              <v:fill type="solid"/>
            </v:shape>
            <v:shape style="position:absolute;left:1166;top:2980;width:48;height:171" coordorigin="1166,2981" coordsize="48,171" path="m1166,2981l1166,3103,1214,3103,1166,2981xm1166,3103l1214,3103,1214,3151,1166,3103xe" filled="false" stroked="true" strokeweight="0pt" strokecolor="#000000">
              <v:path arrowok="t"/>
              <v:stroke dashstyle="solid"/>
            </v:shape>
            <v:shape style="position:absolute;left:1166;top:2980;width:48;height:123" coordorigin="1166,2981" coordsize="48,123" path="m1214,2981l1166,2981,1214,3103,1214,2981xe" filled="true" fillcolor="#000000" stroked="false">
              <v:path arrowok="t"/>
              <v:fill type="solid"/>
            </v:shape>
            <v:shape style="position:absolute;left:1166;top:2980;width:48;height:123" coordorigin="1166,2981" coordsize="48,123" path="m1166,2981l1214,2981,1214,3103,1166,2981xe" filled="false" stroked="true" strokeweight="0pt" strokecolor="#000000">
              <v:path arrowok="t"/>
              <v:stroke dashstyle="solid"/>
            </v:shape>
            <v:shape style="position:absolute;left:1099;top:1768;width:135;height:1383" coordorigin="1099,1769" coordsize="135,1383" path="m1166,2933l1166,3103,1214,3151,1214,2981,1166,2933m1166,2933l1214,2981,1214,3151,1166,3103,1118,3151,1118,2981,1166,2933,1166,1769,1234,1937,1166,1769,1099,1937,1166,1769e" filled="false" stroked="true" strokeweight=".72pt" strokecolor="#000000">
              <v:path arrowok="t"/>
              <v:stroke dashstyle="solid"/>
            </v:shape>
            <v:shape style="position:absolute;left:885;top:595;width:15389;height:23081" coordorigin="886,595" coordsize="15389,23081" path="m886,23676l16274,23676,16274,595,886,595,886,23676m886,595l16274,595,16274,1097,886,1097,886,595e" filled="false" stroked="true" strokeweight="1.08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102"/>
        <w:ind w:left="2542"/>
        <w:jc w:val="center"/>
      </w:pPr>
      <w:r>
        <w:rPr>
          <w:w w:val="90"/>
        </w:rPr>
        <w:t>19</w:t>
      </w:r>
    </w:p>
    <w:p>
      <w:pPr>
        <w:pStyle w:val="BodyText"/>
        <w:spacing w:before="61"/>
        <w:ind w:left="1731"/>
        <w:jc w:val="center"/>
      </w:pPr>
      <w:r>
        <w:rPr>
          <w:w w:val="90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01"/>
        <w:ind w:left="4734"/>
        <w:jc w:val="center"/>
      </w:pPr>
      <w:r>
        <w:rPr/>
        <w:t>20</w:t>
      </w:r>
    </w:p>
    <w:p>
      <w:pPr>
        <w:pStyle w:val="BodyText"/>
        <w:spacing w:before="69"/>
        <w:ind w:left="3902"/>
        <w:jc w:val="center"/>
      </w:pPr>
      <w:r>
        <w:rPr>
          <w:w w:val="93"/>
        </w:rPr>
        <w:t>9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01"/>
        <w:ind w:left="9527"/>
      </w:pPr>
      <w:r>
        <w:rPr>
          <w:w w:val="90"/>
        </w:rPr>
        <w:t>21</w:t>
      </w:r>
    </w:p>
    <w:p>
      <w:pPr>
        <w:pStyle w:val="BodyText"/>
        <w:spacing w:before="28"/>
        <w:ind w:left="9121"/>
      </w:pPr>
      <w:r>
        <w:rPr>
          <w:w w:val="106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407" w:val="left" w:leader="none"/>
        </w:tabs>
        <w:spacing w:before="102"/>
        <w:ind w:right="3283"/>
        <w:jc w:val="right"/>
      </w:pPr>
      <w:r>
        <w:rPr>
          <w:position w:val="-8"/>
        </w:rPr>
        <w:t>7</w:t>
        <w:tab/>
      </w:r>
      <w:r>
        <w:rPr/>
        <w:t>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417" w:val="left" w:leader="none"/>
        </w:tabs>
        <w:spacing w:before="102"/>
        <w:ind w:right="3069"/>
        <w:jc w:val="right"/>
      </w:pPr>
      <w:r>
        <w:rPr>
          <w:position w:val="-4"/>
        </w:rPr>
        <w:t>6</w:t>
        <w:tab/>
      </w:r>
      <w:r>
        <w:rPr/>
        <w:t>23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02"/>
        <w:ind w:left="1639"/>
        <w:jc w:val="center"/>
      </w:pPr>
      <w:r>
        <w:rPr>
          <w:color w:val="0000FF"/>
          <w:w w:val="95"/>
        </w:rPr>
        <w:t>12:14:2801001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98" w:val="left" w:leader="none"/>
        </w:tabs>
        <w:spacing w:before="104"/>
        <w:ind w:right="3075"/>
        <w:jc w:val="right"/>
      </w:pPr>
      <w:r>
        <w:rPr>
          <w:position w:val="6"/>
        </w:rPr>
        <w:t>5</w:t>
        <w:tab/>
      </w:r>
      <w:r>
        <w:rPr/>
        <w:t>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165" w:lineRule="exact" w:before="102"/>
        <w:ind w:left="9426"/>
      </w:pPr>
      <w:r>
        <w:rPr>
          <w:w w:val="106"/>
        </w:rPr>
        <w:t>4</w:t>
      </w:r>
    </w:p>
    <w:p>
      <w:pPr>
        <w:pStyle w:val="BodyText"/>
        <w:spacing w:line="165" w:lineRule="exact"/>
        <w:ind w:left="9808"/>
      </w:pPr>
      <w:r>
        <w:rPr/>
        <w:t>25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171" w:lineRule="exact" w:before="102"/>
        <w:ind w:left="4190"/>
        <w:jc w:val="center"/>
      </w:pPr>
      <w:r>
        <w:rPr>
          <w:w w:val="93"/>
        </w:rPr>
        <w:t>3</w:t>
      </w:r>
    </w:p>
    <w:p>
      <w:pPr>
        <w:pStyle w:val="BodyText"/>
        <w:spacing w:line="171" w:lineRule="exact"/>
        <w:ind w:left="5037"/>
        <w:jc w:val="center"/>
      </w:pPr>
      <w:r>
        <w:rPr/>
        <w:t>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3630" w:val="left" w:leader="none"/>
        </w:tabs>
        <w:spacing w:before="104"/>
        <w:ind w:left="3218"/>
        <w:jc w:val="center"/>
      </w:pPr>
      <w:r>
        <w:rPr>
          <w:position w:val="8"/>
        </w:rPr>
        <w:t>2</w:t>
        <w:tab/>
      </w:r>
      <w:r>
        <w:rPr/>
        <w:t>27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01"/>
        <w:ind w:left="853" w:right="1202"/>
        <w:jc w:val="center"/>
      </w:pPr>
      <w:r>
        <w:rPr>
          <w:color w:val="0000FF"/>
          <w:w w:val="95"/>
        </w:rPr>
        <w:t>12:14:0903001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01"/>
        <w:ind w:left="853" w:right="1296"/>
        <w:jc w:val="center"/>
      </w:pPr>
      <w:r>
        <w:rPr/>
        <w:t>12:14:0000000:7496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835"/>
        <w:jc w:val="center"/>
      </w:pPr>
      <w:r>
        <w:rPr>
          <w:w w:val="95"/>
          <w:position w:val="3"/>
        </w:rPr>
        <w:t>1</w:t>
      </w:r>
      <w:r>
        <w:rPr>
          <w:spacing w:val="41"/>
          <w:w w:val="95"/>
          <w:position w:val="3"/>
        </w:rPr>
        <w:t> </w:t>
      </w:r>
      <w:r>
        <w:rPr>
          <w:w w:val="95"/>
        </w:rPr>
        <w:t>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02"/>
        <w:ind w:left="2340"/>
        <w:jc w:val="center"/>
      </w:pPr>
      <w:r>
        <w:rPr>
          <w:w w:val="95"/>
        </w:rPr>
        <w:t>12:14:0000000:566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179" w:lineRule="exact" w:before="102"/>
        <w:ind w:left="400"/>
      </w:pPr>
      <w:r>
        <w:rPr>
          <w:w w:val="90"/>
        </w:rPr>
        <w:t>Масштаб</w:t>
      </w:r>
      <w:r>
        <w:rPr>
          <w:spacing w:val="-8"/>
          <w:w w:val="90"/>
        </w:rPr>
        <w:t> </w:t>
      </w:r>
      <w:r>
        <w:rPr>
          <w:w w:val="90"/>
        </w:rPr>
        <w:t>1:1000</w:t>
      </w:r>
    </w:p>
    <w:p>
      <w:pPr>
        <w:pStyle w:val="BodyText"/>
        <w:spacing w:line="179" w:lineRule="exact"/>
        <w:ind w:left="304"/>
      </w:pPr>
      <w:r>
        <w:rPr>
          <w:w w:val="85"/>
        </w:rPr>
        <w:t>Условные</w:t>
      </w:r>
      <w:r>
        <w:rPr>
          <w:spacing w:val="11"/>
          <w:w w:val="85"/>
        </w:rPr>
        <w:t> </w:t>
      </w:r>
      <w:r>
        <w:rPr>
          <w:w w:val="85"/>
        </w:rPr>
        <w:t>обозначения:</w:t>
      </w:r>
    </w:p>
    <w:p>
      <w:pPr>
        <w:spacing w:before="116"/>
        <w:ind w:left="595" w:right="0" w:firstLine="0"/>
        <w:jc w:val="left"/>
        <w:rPr>
          <w:rFonts w:ascii="Trebuchet MS" w:hAnsi="Trebuchet MS"/>
          <w:sz w:val="16"/>
        </w:rPr>
      </w:pPr>
      <w:r>
        <w:rPr/>
        <w:pict>
          <v:rect style="position:absolute;margin-left:79.080002pt;margin-top:6.351721pt;width:39.119999pt;height:11.04pt;mso-position-horizontal-relative:page;mso-position-vertical-relative:paragraph;z-index:-16465408" filled="false" stroked="true" strokeweight=".6pt" strokecolor="#ff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159996pt;margin-top:3.111721pt;width:66.150pt;height:136.1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22"/>
                  </w:tblGrid>
                  <w:tr>
                    <w:trPr>
                      <w:trHeight w:val="330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tabs>
                            <w:tab w:pos="1037" w:val="left" w:leader="none"/>
                          </w:tabs>
                          <w:spacing w:line="152" w:lineRule="exact" w:before="0"/>
                          <w:ind w:left="3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  <w:u w:val="single" w:color="FF7F00"/>
                          </w:rPr>
                          <w:t> </w:t>
                        </w:r>
                        <w:r>
                          <w:rPr>
                            <w:sz w:val="16"/>
                            <w:u w:val="single" w:color="FF7F00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82"/>
                          <w:ind w:left="52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spacing w:val="-1"/>
                            <w:w w:val="90"/>
                            <w:sz w:val="16"/>
                          </w:rPr>
                          <w:t>12:14:2801001:317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49"/>
                          <w:ind w:left="175"/>
                          <w:jc w:val="lef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0000FF"/>
                            <w:w w:val="95"/>
                            <w:sz w:val="16"/>
                          </w:rPr>
                          <w:t>12:14:2801001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322" w:type="dxa"/>
                      </w:tcPr>
                      <w:p>
                        <w:pPr>
                          <w:pStyle w:val="TableParagraph"/>
                          <w:spacing w:before="75"/>
                          <w:ind w:left="507" w:right="599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sz w:val="16"/>
                          </w:rPr>
                          <w:t>ЕЗ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8"/>
        </w:rPr>
        <w:drawing>
          <wp:inline distT="0" distB="0" distL="0" distR="0">
            <wp:extent cx="504443" cy="147827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3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z w:val="20"/>
        </w:rPr>
        <w:t>        </w:t>
      </w:r>
      <w:r>
        <w:rPr>
          <w:spacing w:val="-24"/>
          <w:sz w:val="20"/>
        </w:rPr>
        <w:t> </w:t>
      </w:r>
      <w:r>
        <w:rPr>
          <w:rFonts w:ascii="Trebuchet MS" w:hAnsi="Trebuchet MS"/>
          <w:w w:val="95"/>
          <w:sz w:val="16"/>
        </w:rPr>
        <w:t>-</w:t>
      </w:r>
      <w:r>
        <w:rPr>
          <w:rFonts w:ascii="Trebuchet MS" w:hAnsi="Trebuchet MS"/>
          <w:spacing w:val="-2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граница</w:t>
      </w:r>
      <w:r>
        <w:rPr>
          <w:rFonts w:ascii="Trebuchet MS" w:hAnsi="Trebuchet MS"/>
          <w:spacing w:val="-6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публичного</w:t>
      </w:r>
      <w:r>
        <w:rPr>
          <w:rFonts w:ascii="Trebuchet MS" w:hAnsi="Trebuchet MS"/>
          <w:spacing w:val="-5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сервитута</w:t>
      </w:r>
    </w:p>
    <w:p>
      <w:pPr>
        <w:pStyle w:val="ListParagraph"/>
        <w:numPr>
          <w:ilvl w:val="0"/>
          <w:numId w:val="1"/>
        </w:numPr>
        <w:tabs>
          <w:tab w:pos="1963" w:val="left" w:leader="none"/>
        </w:tabs>
        <w:spacing w:line="177" w:lineRule="auto" w:before="53" w:after="0"/>
        <w:ind w:left="1813" w:right="5648" w:firstLine="0"/>
        <w:jc w:val="left"/>
        <w:rPr>
          <w:sz w:val="16"/>
        </w:rPr>
      </w:pPr>
      <w:r>
        <w:rPr>
          <w:spacing w:val="-1"/>
          <w:w w:val="90"/>
          <w:sz w:val="16"/>
        </w:rPr>
        <w:t>граница газораспределительной </w:t>
      </w:r>
      <w:r>
        <w:rPr>
          <w:w w:val="90"/>
          <w:sz w:val="16"/>
        </w:rPr>
        <w:t>сети с кадастровым номером 12:14:0000000:8603,</w:t>
      </w:r>
      <w:r>
        <w:rPr>
          <w:spacing w:val="1"/>
          <w:w w:val="90"/>
          <w:sz w:val="16"/>
        </w:rPr>
        <w:t> </w:t>
      </w:r>
      <w:r>
        <w:rPr>
          <w:sz w:val="16"/>
        </w:rPr>
        <w:t>сведения</w:t>
      </w:r>
      <w:r>
        <w:rPr>
          <w:spacing w:val="-17"/>
          <w:sz w:val="16"/>
        </w:rPr>
        <w:t> </w:t>
      </w:r>
      <w:r>
        <w:rPr>
          <w:sz w:val="16"/>
        </w:rPr>
        <w:t>о</w:t>
      </w:r>
      <w:r>
        <w:rPr>
          <w:spacing w:val="-17"/>
          <w:sz w:val="16"/>
        </w:rPr>
        <w:t> </w:t>
      </w:r>
      <w:r>
        <w:rPr>
          <w:sz w:val="16"/>
        </w:rPr>
        <w:t>которой</w:t>
      </w:r>
      <w:r>
        <w:rPr>
          <w:spacing w:val="-18"/>
          <w:sz w:val="16"/>
        </w:rPr>
        <w:t> </w:t>
      </w:r>
      <w:r>
        <w:rPr>
          <w:sz w:val="16"/>
        </w:rPr>
        <w:t>содержатся</w:t>
      </w:r>
      <w:r>
        <w:rPr>
          <w:spacing w:val="-17"/>
          <w:sz w:val="16"/>
        </w:rPr>
        <w:t> </w:t>
      </w:r>
      <w:r>
        <w:rPr>
          <w:sz w:val="16"/>
        </w:rPr>
        <w:t>в</w:t>
      </w:r>
      <w:r>
        <w:rPr>
          <w:spacing w:val="-17"/>
          <w:sz w:val="16"/>
        </w:rPr>
        <w:t> </w:t>
      </w:r>
      <w:r>
        <w:rPr>
          <w:sz w:val="16"/>
        </w:rPr>
        <w:t>ЕГРН</w:t>
      </w:r>
    </w:p>
    <w:p>
      <w:pPr>
        <w:pStyle w:val="ListParagraph"/>
        <w:numPr>
          <w:ilvl w:val="0"/>
          <w:numId w:val="1"/>
        </w:numPr>
        <w:tabs>
          <w:tab w:pos="1953" w:val="left" w:leader="none"/>
        </w:tabs>
        <w:spacing w:line="244" w:lineRule="auto" w:before="20" w:after="0"/>
        <w:ind w:left="1883" w:right="6210" w:hanging="80"/>
        <w:jc w:val="left"/>
        <w:rPr>
          <w:sz w:val="16"/>
        </w:rPr>
      </w:pPr>
      <w:r>
        <w:rPr/>
        <w:pict>
          <v:group style="position:absolute;margin-left:93.059998pt;margin-top:7.071719pt;width:8pt;height:5.65pt;mso-position-horizontal-relative:page;mso-position-vertical-relative:paragraph;z-index:15729664" coordorigin="1861,141" coordsize="160,113">
            <v:shape style="position:absolute;left:1862;top:167;width:80;height:80" coordorigin="1862,168" coordsize="80,80" path="m1942,207l1938,192,1930,179,1917,171,1902,168,1887,171,1874,179,1866,192,1862,207,1866,223,1874,235,1887,244,1902,247,1917,244,1930,235,1938,223,1942,207e" filled="false" stroked="true" strokeweight=".12pt" strokecolor="#000000">
              <v:path arrowok="t"/>
              <v:stroke dashstyle="solid"/>
            </v:shape>
            <v:shape style="position:absolute;left:1982;top:141;width:39;height:113" coordorigin="1982,141" coordsize="39,113" path="m1999,252l1992,252,1992,254,1999,254,1999,252xm2019,161l2006,161,1990,249,1990,252,2002,252,2002,249,2019,161xm2018,141l2014,141,2011,144,1985,165,1985,168,1982,168,1982,175,1992,175,2006,161,2019,161,2021,149,2021,144,2018,144,2018,14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0"/>
          <w:sz w:val="16"/>
        </w:rPr>
        <w:t>характерная точка границы, сведения о которой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позволяют однозначно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определить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ее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местоположение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на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местности</w:t>
      </w:r>
    </w:p>
    <w:p>
      <w:pPr>
        <w:pStyle w:val="ListParagraph"/>
        <w:numPr>
          <w:ilvl w:val="0"/>
          <w:numId w:val="1"/>
        </w:numPr>
        <w:tabs>
          <w:tab w:pos="1953" w:val="left" w:leader="none"/>
        </w:tabs>
        <w:spacing w:line="177" w:lineRule="auto" w:before="90" w:after="0"/>
        <w:ind w:left="1804" w:right="5944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29152" from="82.080002pt,7.778671pt" to="112.080001pt,7.778671pt" stroked="true" strokeweight=".24pt" strokecolor="#000000">
            <v:stroke dashstyle="solid"/>
            <w10:wrap type="none"/>
          </v:line>
        </w:pict>
      </w:r>
      <w:r>
        <w:rPr>
          <w:w w:val="90"/>
          <w:sz w:val="16"/>
        </w:rPr>
        <w:t>граница земельного участка, установленная в соответствии с федеральным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законодательством,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включенная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в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ЕГРН</w:t>
      </w:r>
    </w:p>
    <w:p>
      <w:pPr>
        <w:pStyle w:val="ListParagraph"/>
        <w:numPr>
          <w:ilvl w:val="0"/>
          <w:numId w:val="1"/>
        </w:numPr>
        <w:tabs>
          <w:tab w:pos="1953" w:val="left" w:leader="none"/>
        </w:tabs>
        <w:spacing w:line="240" w:lineRule="auto" w:before="46" w:after="0"/>
        <w:ind w:left="1952" w:right="0" w:hanging="149"/>
        <w:jc w:val="left"/>
        <w:rPr>
          <w:sz w:val="16"/>
        </w:rPr>
      </w:pPr>
      <w:r>
        <w:rPr>
          <w:w w:val="90"/>
          <w:sz w:val="16"/>
        </w:rPr>
        <w:t>кадастровый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номер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земельного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участка</w:t>
      </w:r>
    </w:p>
    <w:p>
      <w:pPr>
        <w:pStyle w:val="ListParagraph"/>
        <w:numPr>
          <w:ilvl w:val="0"/>
          <w:numId w:val="1"/>
        </w:numPr>
        <w:tabs>
          <w:tab w:pos="1953" w:val="left" w:leader="none"/>
        </w:tabs>
        <w:spacing w:line="177" w:lineRule="auto" w:before="127" w:after="0"/>
        <w:ind w:left="1804" w:right="6797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30176" from="82.080002pt,12.148673pt" to="112.080001pt,12.148673pt" stroked="true" strokeweight=".6pt" strokecolor="#0000ff">
            <v:stroke dashstyle="solid"/>
            <w10:wrap type="none"/>
          </v:line>
        </w:pict>
      </w:r>
      <w:r>
        <w:rPr>
          <w:w w:val="95"/>
          <w:sz w:val="16"/>
        </w:rPr>
        <w:t>граница</w:t>
      </w:r>
      <w:r>
        <w:rPr>
          <w:spacing w:val="29"/>
          <w:w w:val="95"/>
          <w:sz w:val="16"/>
        </w:rPr>
        <w:t> </w:t>
      </w:r>
      <w:r>
        <w:rPr>
          <w:w w:val="95"/>
          <w:sz w:val="16"/>
        </w:rPr>
        <w:t>кадастрового</w:t>
      </w:r>
      <w:r>
        <w:rPr>
          <w:spacing w:val="30"/>
          <w:w w:val="95"/>
          <w:sz w:val="16"/>
        </w:rPr>
        <w:t> </w:t>
      </w:r>
      <w:r>
        <w:rPr>
          <w:w w:val="95"/>
          <w:sz w:val="16"/>
        </w:rPr>
        <w:t>квартала,</w:t>
      </w:r>
      <w:r>
        <w:rPr>
          <w:spacing w:val="31"/>
          <w:w w:val="95"/>
          <w:sz w:val="16"/>
        </w:rPr>
        <w:t> </w:t>
      </w:r>
      <w:r>
        <w:rPr>
          <w:w w:val="95"/>
          <w:sz w:val="16"/>
        </w:rPr>
        <w:t>установленная</w:t>
      </w:r>
      <w:r>
        <w:rPr>
          <w:spacing w:val="30"/>
          <w:w w:val="95"/>
          <w:sz w:val="16"/>
        </w:rPr>
        <w:t> </w:t>
      </w:r>
      <w:r>
        <w:rPr>
          <w:w w:val="95"/>
          <w:sz w:val="16"/>
        </w:rPr>
        <w:t>в</w:t>
      </w:r>
      <w:r>
        <w:rPr>
          <w:spacing w:val="30"/>
          <w:w w:val="95"/>
          <w:sz w:val="16"/>
        </w:rPr>
        <w:t> </w:t>
      </w:r>
      <w:r>
        <w:rPr>
          <w:w w:val="95"/>
          <w:sz w:val="16"/>
        </w:rPr>
        <w:t>соответствии</w:t>
      </w:r>
      <w:r>
        <w:rPr>
          <w:spacing w:val="1"/>
          <w:w w:val="95"/>
          <w:sz w:val="16"/>
        </w:rPr>
        <w:t> </w:t>
      </w:r>
      <w:r>
        <w:rPr>
          <w:spacing w:val="-1"/>
          <w:w w:val="90"/>
          <w:sz w:val="16"/>
        </w:rPr>
        <w:t>с</w:t>
      </w:r>
      <w:r>
        <w:rPr>
          <w:spacing w:val="-11"/>
          <w:w w:val="90"/>
          <w:sz w:val="16"/>
        </w:rPr>
        <w:t> </w:t>
      </w:r>
      <w:r>
        <w:rPr>
          <w:spacing w:val="-1"/>
          <w:w w:val="90"/>
          <w:sz w:val="16"/>
        </w:rPr>
        <w:t>федеральным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законодательством,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включенная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в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ЕГРН</w:t>
      </w:r>
    </w:p>
    <w:p>
      <w:pPr>
        <w:pStyle w:val="ListParagraph"/>
        <w:numPr>
          <w:ilvl w:val="0"/>
          <w:numId w:val="1"/>
        </w:numPr>
        <w:tabs>
          <w:tab w:pos="1953" w:val="left" w:leader="none"/>
        </w:tabs>
        <w:spacing w:line="240" w:lineRule="auto" w:before="98" w:after="0"/>
        <w:ind w:left="1952" w:right="0" w:hanging="149"/>
        <w:jc w:val="left"/>
        <w:rPr>
          <w:sz w:val="16"/>
        </w:rPr>
      </w:pPr>
      <w:r>
        <w:rPr>
          <w:w w:val="90"/>
          <w:sz w:val="16"/>
        </w:rPr>
        <w:t>надпись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номера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кадастрового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квартала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953" w:val="left" w:leader="none"/>
        </w:tabs>
        <w:spacing w:line="240" w:lineRule="auto" w:before="0" w:after="0"/>
        <w:ind w:left="1952" w:right="0" w:hanging="149"/>
        <w:jc w:val="left"/>
        <w:rPr>
          <w:sz w:val="16"/>
        </w:rPr>
      </w:pPr>
      <w:r>
        <w:rPr>
          <w:spacing w:val="-1"/>
          <w:w w:val="90"/>
          <w:sz w:val="16"/>
        </w:rPr>
        <w:t>единое</w:t>
      </w:r>
      <w:r>
        <w:rPr>
          <w:spacing w:val="-10"/>
          <w:w w:val="90"/>
          <w:sz w:val="16"/>
        </w:rPr>
        <w:t> </w:t>
      </w:r>
      <w:r>
        <w:rPr>
          <w:spacing w:val="-1"/>
          <w:w w:val="90"/>
          <w:sz w:val="16"/>
        </w:rPr>
        <w:t>землепользование</w:t>
      </w:r>
    </w:p>
    <w:sectPr>
      <w:type w:val="continuous"/>
      <w:pgSz w:w="16840" w:h="23820"/>
      <w:pgMar w:top="540" w:bottom="280" w:left="98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813" w:hanging="149"/>
      </w:pPr>
      <w:rPr>
        <w:rFonts w:hint="default" w:ascii="Trebuchet MS" w:hAnsi="Trebuchet MS" w:eastAsia="Trebuchet MS" w:cs="Trebuchet MS"/>
        <w:w w:val="133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82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44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06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8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30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92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954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116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52" w:hanging="149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4"/>
      <w:ind w:left="157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Описание местоположения границ</dc:subject>
  <dcterms:created xsi:type="dcterms:W3CDTF">2024-03-25T11:48:53Z</dcterms:created>
  <dcterms:modified xsi:type="dcterms:W3CDTF">2024-03-25T11:48:53Z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Adobe Acrobat Pro DC 18.9.20050</vt:lpwstr>
  </property>
  <property fmtid="{D5CDD505-2E9C-101B-9397-08002B2CF9AE}" pid="4" name="LastSaved">
    <vt:filetime>2024-03-25T00:00:00Z</vt:filetime>
  </property>
</Properties>
</file>